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D8A" w:rsidRDefault="005C7D70" w:rsidP="005C7D7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-914401</wp:posOffset>
            </wp:positionH>
            <wp:positionV relativeFrom="paragraph">
              <wp:posOffset>-752475</wp:posOffset>
            </wp:positionV>
            <wp:extent cx="7576677" cy="10020300"/>
            <wp:effectExtent l="19050" t="0" r="5223" b="0"/>
            <wp:wrapNone/>
            <wp:docPr id="2" name="Рисунок 1" descr="attach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achmen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8041" cy="10022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5D8A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552450</wp:posOffset>
            </wp:positionV>
            <wp:extent cx="1685925" cy="1381125"/>
            <wp:effectExtent l="0" t="0" r="0" b="0"/>
            <wp:wrapNone/>
            <wp:docPr id="1" name="Рисунок 0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5F4F9"/>
                        </a:clrFrom>
                        <a:clrTo>
                          <a:srgbClr val="F5F4F9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7D70" w:rsidRDefault="005C7D7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7D70" w:rsidRDefault="005C7D7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7D70" w:rsidRDefault="005C7D7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7D70" w:rsidRDefault="005C7D7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7D70" w:rsidRDefault="005C7D7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7D70" w:rsidRDefault="005C7D7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7D70" w:rsidRDefault="005C7D7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7D70" w:rsidRDefault="005C7D7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7D70" w:rsidRDefault="005C7D7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7D70" w:rsidRDefault="005C7D7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7D70" w:rsidRDefault="005C7D7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7D70" w:rsidRDefault="005C7D7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7D70" w:rsidRDefault="005C7D7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7D70" w:rsidRDefault="005C7D7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7D70" w:rsidRDefault="005C7D7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7D70" w:rsidRDefault="005C7D7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7D70" w:rsidRDefault="005C7D7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7D70" w:rsidRDefault="005C7D7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7D70" w:rsidRDefault="005C7D7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7D70" w:rsidRDefault="005C7D7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7D70" w:rsidRDefault="005C7D7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7D70" w:rsidRDefault="005C7D7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7D70" w:rsidRDefault="005C7D7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75900" w:rsidRPr="00301030" w:rsidRDefault="009F61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Режим работы </w:t>
      </w:r>
      <w:r w:rsidR="004A20B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етского сада: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— 1</w:t>
      </w:r>
      <w:r w:rsidR="004A20BF">
        <w:rPr>
          <w:rFonts w:hAnsi="Times New Roman" w:cs="Times New Roman"/>
          <w:color w:val="000000"/>
          <w:sz w:val="24"/>
          <w:szCs w:val="24"/>
          <w:lang w:val="ru-RU"/>
        </w:rPr>
        <w:t>0,5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A20BF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4A20B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18:00.</w:t>
      </w:r>
    </w:p>
    <w:p w:rsidR="00B75900" w:rsidRPr="00301030" w:rsidRDefault="009F61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B75900" w:rsidRPr="00301030" w:rsidRDefault="009F61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30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B75900" w:rsidRPr="00301030" w:rsidRDefault="009F61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A20B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федеральным государственным образовательным стандартом дошкольного образования,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России от 17.10.2013 № 1155 (далее – ФГОС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 ДО).</w:t>
      </w:r>
    </w:p>
    <w:p w:rsidR="00B75900" w:rsidRPr="00301030" w:rsidRDefault="009F61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молодежи» и 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B75900" w:rsidRPr="00301030" w:rsidRDefault="009F61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ООП ДО),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с ФГОС ДО, федеральной образовательной программы дошкольного образования, утвержденной приказом </w:t>
      </w:r>
      <w:proofErr w:type="spellStart"/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25.11.2022 № 1028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ФОП ДО),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B75900" w:rsidRPr="00B75215" w:rsidRDefault="009F61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Детский сад посещают 1</w:t>
      </w:r>
      <w:r w:rsidR="004A20BF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лет. </w:t>
      </w:r>
      <w:r w:rsidRPr="00B752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215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</w:t>
      </w:r>
      <w:r w:rsidR="00B75215">
        <w:rPr>
          <w:rFonts w:hAnsi="Times New Roman" w:cs="Times New Roman"/>
          <w:color w:val="000000"/>
          <w:sz w:val="24"/>
          <w:szCs w:val="24"/>
          <w:lang w:val="ru-RU"/>
        </w:rPr>
        <w:t>а 1 разновозрастная группа</w:t>
      </w:r>
      <w:r w:rsidRPr="00B75215">
        <w:rPr>
          <w:rFonts w:hAnsi="Times New Roman" w:cs="Times New Roman"/>
          <w:color w:val="000000"/>
          <w:sz w:val="24"/>
          <w:szCs w:val="24"/>
          <w:lang w:val="ru-RU"/>
        </w:rPr>
        <w:t xml:space="preserve">  общеразвивающей направленности.</w:t>
      </w:r>
    </w:p>
    <w:p w:rsidR="00B75900" w:rsidRPr="00301030" w:rsidRDefault="009F61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B75900" w:rsidRPr="00301030" w:rsidRDefault="009F61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</w:t>
      </w:r>
      <w:r w:rsidR="00B7521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етского сада строится на основе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программы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календарного плана воспитательной работы, которые являются частью основной образовательной программы дошкольного образования.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2024 года календарный план воспитательной работы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</w:t>
      </w:r>
      <w:proofErr w:type="spellStart"/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 30.08.2024 № АБ-2348/06).</w:t>
      </w:r>
    </w:p>
    <w:p w:rsidR="00B75900" w:rsidRPr="00301030" w:rsidRDefault="009F61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По итогам мониторинга за 2024 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7521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етском саду,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 20.12.2024.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Детского сада, например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— проводить осенн</w:t>
      </w:r>
      <w:r w:rsidR="00B7521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родителями.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при наличии возможностей </w:t>
      </w:r>
      <w:r w:rsidR="00B7521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етского сада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на второе полугодие 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B75900" w:rsidRPr="00301030" w:rsidRDefault="009F61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2024 году проводился ежегодный анализ состава семей воспитанников.</w:t>
      </w:r>
    </w:p>
    <w:p w:rsidR="00B75900" w:rsidRDefault="009F617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59"/>
        <w:gridCol w:w="1897"/>
        <w:gridCol w:w="4921"/>
      </w:tblGrid>
      <w:tr w:rsidR="00B75900" w:rsidRPr="00375D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Pr="00301030" w:rsidRDefault="009F6174">
            <w:pPr>
              <w:rPr>
                <w:lang w:val="ru-RU"/>
              </w:rPr>
            </w:pP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B75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Pr="00B75215" w:rsidRDefault="009F61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B752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B7521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92 </w:t>
            </w:r>
            <w:r w:rsidR="009F6174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75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Pr="00B75215" w:rsidRDefault="00B7521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B7521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9F6174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75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Pr="00B75215" w:rsidRDefault="00B7521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B752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75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Pr="00B75215" w:rsidRDefault="00B7521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B752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B75900" w:rsidRDefault="009F617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99"/>
        <w:gridCol w:w="1877"/>
        <w:gridCol w:w="4801"/>
      </w:tblGrid>
      <w:tr w:rsidR="00B75900" w:rsidRPr="00375D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Pr="00301030" w:rsidRDefault="009F6174">
            <w:pPr>
              <w:rPr>
                <w:lang w:val="ru-RU"/>
              </w:rPr>
            </w:pP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B75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Pr="00B75215" w:rsidRDefault="00B7521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C22F5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9F6174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75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Pr="00B75215" w:rsidRDefault="00C22F5A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C22F5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  <w:r w:rsidR="009F6174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75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C22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B75900" w:rsidRPr="00301030" w:rsidRDefault="009F61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</w:t>
      </w:r>
      <w:r w:rsidR="00C22F5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етского сада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неполных семей уделяется большее внимание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первые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22F5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етский сад.</w:t>
      </w:r>
    </w:p>
    <w:p w:rsidR="00B75900" w:rsidRPr="00301030" w:rsidRDefault="009F61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Во исполнение указа Президента РФ от 22.11.2023 № 875 в 2024 году в </w:t>
      </w:r>
      <w:r w:rsidR="00C22F5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етском саду реализовывались мероприятия, приуроченные к Году семьи. Для этого</w:t>
      </w:r>
      <w:r w:rsidR="00C22F5A">
        <w:rPr>
          <w:rFonts w:hAnsi="Times New Roman" w:cs="Times New Roman"/>
          <w:color w:val="000000"/>
          <w:sz w:val="24"/>
          <w:szCs w:val="24"/>
          <w:lang w:val="ru-RU"/>
        </w:rPr>
        <w:t xml:space="preserve"> был 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</w:t>
      </w:r>
      <w:r w:rsidR="00496E96">
        <w:rPr>
          <w:rFonts w:hAnsi="Times New Roman" w:cs="Times New Roman"/>
          <w:color w:val="000000"/>
          <w:sz w:val="24"/>
          <w:szCs w:val="24"/>
          <w:lang w:val="ru-RU"/>
        </w:rPr>
        <w:t xml:space="preserve">жден 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 мероприятий</w:t>
      </w:r>
      <w:proofErr w:type="gramStart"/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разработанный на основе плана Правительства РФ от 26.12.2023 № 21515-П45-Т</w:t>
      </w:r>
      <w:r w:rsidR="00C22F5A">
        <w:rPr>
          <w:rFonts w:hAnsi="Times New Roman" w:cs="Times New Roman"/>
          <w:color w:val="000000"/>
          <w:sz w:val="24"/>
          <w:szCs w:val="24"/>
          <w:lang w:val="ru-RU"/>
        </w:rPr>
        <w:t>Г</w:t>
      </w:r>
    </w:p>
    <w:p w:rsidR="00B75900" w:rsidRPr="00301030" w:rsidRDefault="009F61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Тематические мероприятия Года семьи предусматривали взаимодействие со всеми участниками образовательных отношений. Так, с воспитанниками проводили «семейный» блок занятий познавательного цикла в формате бесед и дискуссий по следующим тематикам:</w:t>
      </w:r>
    </w:p>
    <w:p w:rsidR="00B75900" w:rsidRPr="00301030" w:rsidRDefault="009F617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«Моя семья: генеалогическое древо, члены семьи»;</w:t>
      </w:r>
    </w:p>
    <w:p w:rsidR="00B75900" w:rsidRPr="00301030" w:rsidRDefault="009F617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«Семья в сказках: отношение детей к родителям, отношения братьев и сестер»;</w:t>
      </w:r>
    </w:p>
    <w:p w:rsidR="00B75900" w:rsidRPr="00301030" w:rsidRDefault="0066460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фотовыставки «Моя мама лучшая на свете»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«Папа может» , «Семейная зимняя прогулка»</w:t>
      </w:r>
    </w:p>
    <w:p w:rsidR="00B75900" w:rsidRPr="00C22F5A" w:rsidRDefault="009F61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Для взаимодействия с родителями реализовывали совместный проект «</w:t>
      </w:r>
      <w:r w:rsidR="00C22F5A">
        <w:rPr>
          <w:rFonts w:hAnsi="Times New Roman" w:cs="Times New Roman"/>
          <w:color w:val="000000"/>
          <w:sz w:val="24"/>
          <w:szCs w:val="24"/>
          <w:lang w:val="ru-RU"/>
        </w:rPr>
        <w:t xml:space="preserve">Вместе дружная 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 семья». </w:t>
      </w:r>
      <w:r w:rsidRPr="00C22F5A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него предусмотрели </w:t>
      </w:r>
      <w:proofErr w:type="gramStart"/>
      <w:r w:rsidRPr="00C22F5A">
        <w:rPr>
          <w:rFonts w:hAnsi="Times New Roman" w:cs="Times New Roman"/>
          <w:color w:val="000000"/>
          <w:sz w:val="24"/>
          <w:szCs w:val="24"/>
          <w:lang w:val="ru-RU"/>
        </w:rPr>
        <w:t>микро форматы</w:t>
      </w:r>
      <w:proofErr w:type="gramEnd"/>
      <w:r w:rsidRPr="00C22F5A">
        <w:rPr>
          <w:rFonts w:hAnsi="Times New Roman" w:cs="Times New Roman"/>
          <w:color w:val="000000"/>
          <w:sz w:val="24"/>
          <w:szCs w:val="24"/>
          <w:lang w:val="ru-RU"/>
        </w:rPr>
        <w:t xml:space="preserve"> участия:</w:t>
      </w:r>
    </w:p>
    <w:p w:rsidR="00B75900" w:rsidRPr="00301030" w:rsidRDefault="009F617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составление рассказов на тему: «Моя семья», «С кем я живу», «Моя комната», «Мое любимое занятие», «Чем я люблю заниматься в детском саду и дома», «Каким я хочу стать», «Как я помогаю дома»;</w:t>
      </w:r>
    </w:p>
    <w:p w:rsidR="00B75900" w:rsidRPr="00301030" w:rsidRDefault="009F617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совместное оформление генеалогического древа;</w:t>
      </w:r>
    </w:p>
    <w:p w:rsidR="00B75900" w:rsidRDefault="009F6174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выпуск  газеты «В здоровом теле – здоровый дух»</w:t>
      </w:r>
    </w:p>
    <w:p w:rsidR="00496E96" w:rsidRPr="00301030" w:rsidRDefault="00496E96" w:rsidP="00664601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75900" w:rsidRPr="00301030" w:rsidRDefault="009F61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B75900" w:rsidRPr="00301030" w:rsidRDefault="009F61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63A1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етском саду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2024 году дополнительн</w:t>
      </w:r>
      <w:r w:rsidR="00163A14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общеразвивающ</w:t>
      </w:r>
      <w:r w:rsidR="00163A14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</w:t>
      </w:r>
      <w:r w:rsidR="00163A1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реализовал</w:t>
      </w:r>
      <w:r w:rsidR="00163A14">
        <w:rPr>
          <w:rFonts w:hAnsi="Times New Roman" w:cs="Times New Roman"/>
          <w:color w:val="000000"/>
          <w:sz w:val="24"/>
          <w:szCs w:val="24"/>
          <w:lang w:val="ru-RU"/>
        </w:rPr>
        <w:t>ас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ь по: художественному </w:t>
      </w:r>
      <w:r w:rsidR="00163A14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12"/>
        <w:gridCol w:w="2071"/>
        <w:gridCol w:w="1705"/>
        <w:gridCol w:w="991"/>
        <w:gridCol w:w="902"/>
        <w:gridCol w:w="812"/>
        <w:gridCol w:w="967"/>
        <w:gridCol w:w="1017"/>
      </w:tblGrid>
      <w:tr w:rsidR="00B75900" w:rsidTr="00163A14">
        <w:tc>
          <w:tcPr>
            <w:tcW w:w="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/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1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9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плату</w:t>
            </w:r>
            <w:proofErr w:type="spellEnd"/>
          </w:p>
        </w:tc>
      </w:tr>
      <w:tr w:rsidR="00B75900" w:rsidTr="00163A14">
        <w:tc>
          <w:tcPr>
            <w:tcW w:w="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B759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B759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B759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B759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B759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B759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5900" w:rsidTr="00163A14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Художественное</w:t>
            </w:r>
            <w:proofErr w:type="spellEnd"/>
          </w:p>
        </w:tc>
      </w:tr>
      <w:tr w:rsidR="00B75900" w:rsidTr="00163A14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Изостудия</w:t>
            </w:r>
            <w:proofErr w:type="spellEnd"/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Pr="00163A14" w:rsidRDefault="00163A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Кружок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="00163A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-7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Pr="00163A14" w:rsidRDefault="00163A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Pr="00163A14" w:rsidRDefault="00163A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B75900" w:rsidRPr="00301030" w:rsidRDefault="009F61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Анализ родительского опроса, проведенного в ноябре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показывает, что дополнительное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63A1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етском саду реализуется недостаточно активно, наблюдается незначительное снижение посещаемости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сравнении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годом. Детский сад планирует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втором полугодии 2025 года начать реализовывать новые программы дополнительного образовани</w:t>
      </w:r>
      <w:r w:rsidR="00664601">
        <w:rPr>
          <w:rFonts w:hAnsi="Times New Roman" w:cs="Times New Roman"/>
          <w:color w:val="000000"/>
          <w:sz w:val="24"/>
          <w:szCs w:val="24"/>
          <w:lang w:val="ru-RU"/>
        </w:rPr>
        <w:t xml:space="preserve">я  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естественнонаучной направленности.</w:t>
      </w:r>
    </w:p>
    <w:p w:rsidR="00B75900" w:rsidRPr="00301030" w:rsidRDefault="009F61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30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B75900" w:rsidRPr="00301030" w:rsidRDefault="009F61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163A1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етским садом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="00163A1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етского сада.</w:t>
      </w:r>
    </w:p>
    <w:p w:rsidR="00B75900" w:rsidRPr="00301030" w:rsidRDefault="009F61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163A1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етским садом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 коллегиальности. Коллегиальными органами управления являются:  совет</w:t>
      </w:r>
      <w:r w:rsidR="00163A14">
        <w:rPr>
          <w:rFonts w:hAnsi="Times New Roman" w:cs="Times New Roman"/>
          <w:color w:val="000000"/>
          <w:sz w:val="24"/>
          <w:szCs w:val="24"/>
          <w:lang w:val="ru-RU"/>
        </w:rPr>
        <w:t xml:space="preserve"> ДОУ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, педагогический совет, 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:rsidR="00B75900" w:rsidRPr="00301030" w:rsidRDefault="009F61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63A1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етском саду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37"/>
        <w:gridCol w:w="7140"/>
      </w:tblGrid>
      <w:tr w:rsidR="00B75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B75900" w:rsidRPr="00375D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Pr="00301030" w:rsidRDefault="009F6174">
            <w:pPr>
              <w:rPr>
                <w:lang w:val="ru-RU"/>
              </w:rPr>
            </w:pP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утверждает штатное расписание, отчетные документы организации, осуществляет общее руководство </w:t>
            </w:r>
            <w:r w:rsidR="00163A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етским садом</w:t>
            </w:r>
          </w:p>
        </w:tc>
      </w:tr>
      <w:tr w:rsidR="00B75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Pr="00163A14" w:rsidRDefault="00163A1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proofErr w:type="spellStart"/>
            <w:r w:rsidR="009F6174">
              <w:rPr>
                <w:rFonts w:hAnsi="Times New Roman" w:cs="Times New Roman"/>
                <w:color w:val="000000"/>
                <w:sz w:val="24"/>
                <w:szCs w:val="24"/>
              </w:rPr>
              <w:t>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B75900" w:rsidRDefault="009F617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75900" w:rsidRDefault="009F617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75900" w:rsidRDefault="009F6174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B75900" w:rsidRPr="00375D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Pr="00301030" w:rsidRDefault="009F61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301030">
              <w:rPr>
                <w:lang w:val="ru-RU"/>
              </w:rPr>
              <w:br/>
            </w: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деятельностью </w:t>
            </w:r>
            <w:r w:rsidR="00163A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B75900" w:rsidRDefault="009F6174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75900" w:rsidRDefault="009F6174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75900" w:rsidRDefault="009F6174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75900" w:rsidRPr="00301030" w:rsidRDefault="009F6174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 учебных пособий, средств обучения и воспитания;</w:t>
            </w:r>
          </w:p>
          <w:p w:rsidR="00B75900" w:rsidRPr="00301030" w:rsidRDefault="009F6174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B75900" w:rsidRPr="00301030" w:rsidRDefault="009F6174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:rsidR="00B75900" w:rsidRPr="00496E96" w:rsidRDefault="00B75900" w:rsidP="00163A14">
            <w:pPr>
              <w:ind w:left="42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75900" w:rsidRPr="00375D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Pr="00301030" w:rsidRDefault="009F61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301030">
              <w:rPr>
                <w:lang w:val="ru-RU"/>
              </w:rPr>
              <w:br/>
            </w: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B75900" w:rsidRPr="00301030" w:rsidRDefault="009F6174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B75900" w:rsidRPr="00301030" w:rsidRDefault="009F6174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нормативные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B75900" w:rsidRPr="00301030" w:rsidRDefault="009F6174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B75900" w:rsidRPr="00301030" w:rsidRDefault="009F6174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B75900" w:rsidRPr="00301030" w:rsidRDefault="009F61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система управления соответствуют специфике деятельности </w:t>
      </w:r>
      <w:r w:rsidR="00163A1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етского сада.</w:t>
      </w:r>
    </w:p>
    <w:p w:rsidR="00B75900" w:rsidRPr="00301030" w:rsidRDefault="009F61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В деятельности совета</w:t>
      </w:r>
      <w:r w:rsidR="00163A14">
        <w:rPr>
          <w:rFonts w:hAnsi="Times New Roman" w:cs="Times New Roman"/>
          <w:color w:val="000000"/>
          <w:sz w:val="24"/>
          <w:szCs w:val="24"/>
          <w:lang w:val="ru-RU"/>
        </w:rPr>
        <w:t xml:space="preserve"> ДОУ 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 учтены Методические рекомендации из письма </w:t>
      </w:r>
      <w:proofErr w:type="spellStart"/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27.04.2024 № 03-653. В связи с этим в устав </w:t>
      </w:r>
      <w:r w:rsidR="00163A1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етского сада внесены корректировки</w:t>
      </w:r>
      <w:r w:rsidR="006646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Все изменения соответствуют концепции развития </w:t>
      </w:r>
      <w:r w:rsidR="00163A1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етского сада и позволяют  совету </w:t>
      </w:r>
      <w:r w:rsidR="00163A14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в полной мере осуществлять свою деятельность в качестве коллегиального органа управления, который вырабатывает свои решения с учетом мнения всех участников образовательных отношений.</w:t>
      </w:r>
    </w:p>
    <w:p w:rsidR="00B75900" w:rsidRPr="00301030" w:rsidRDefault="009F61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30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B75900" w:rsidRDefault="009F6174">
      <w:pPr>
        <w:rPr>
          <w:rFonts w:hAnsi="Times New Roman" w:cs="Times New Roman"/>
          <w:color w:val="000000"/>
          <w:sz w:val="24"/>
          <w:szCs w:val="24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 2024 году обучение воспитанников происходило полностью на основе ООП ДО, разработанной в соответствии с ФОП ДО. По итогам контрольного периода освоения проводился мониторинг уровня развития детей на основе результатов педагогической диагностики.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75900" w:rsidRPr="00301030" w:rsidRDefault="009F617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 каждому разделу программы);</w:t>
      </w:r>
    </w:p>
    <w:p w:rsidR="00B75900" w:rsidRDefault="009F617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срезы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75900" w:rsidRDefault="009F6174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наблюдения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75900" w:rsidRPr="00301030" w:rsidRDefault="009F61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Разработаны диагностические карты освоения ООП ДО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Результаты качества освоения ООП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конец 2024 года выглядят следующим образом: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56"/>
        <w:gridCol w:w="662"/>
        <w:gridCol w:w="645"/>
        <w:gridCol w:w="662"/>
        <w:gridCol w:w="535"/>
        <w:gridCol w:w="662"/>
        <w:gridCol w:w="645"/>
        <w:gridCol w:w="714"/>
        <w:gridCol w:w="2096"/>
      </w:tblGrid>
      <w:tr w:rsidR="00B7590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Pr="00301030" w:rsidRDefault="009F6174">
            <w:pPr>
              <w:rPr>
                <w:lang w:val="ru-RU"/>
              </w:rPr>
            </w:pP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развития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</w:tr>
      <w:tr w:rsidR="003503D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B759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r>
              <w:rPr>
                <w:rFonts w:hAnsi="Times New Roman" w:cs="Times New Roman"/>
                <w:color w:val="000000"/>
                <w:sz w:val="24"/>
                <w:szCs w:val="24"/>
              </w:rPr>
              <w:t>%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пределе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</w:tr>
      <w:tr w:rsidR="003503D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B759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Pr="0080701B" w:rsidRDefault="008070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Pr="003503D5" w:rsidRDefault="009F61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6,</w:t>
            </w:r>
            <w:r w:rsidR="00350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Pr="0080701B" w:rsidRDefault="003503D5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Pr="0080701B" w:rsidRDefault="003503D5">
            <w:pPr>
              <w:rPr>
                <w:lang w:val="ru-RU"/>
              </w:rPr>
            </w:pPr>
            <w:r>
              <w:rPr>
                <w:lang w:val="ru-RU"/>
              </w:rPr>
              <w:t>81,3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Pr="0080701B" w:rsidRDefault="0080701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Pr="003503D5" w:rsidRDefault="003503D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9F6174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Pr="0080701B" w:rsidRDefault="003503D5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Pr="0080701B" w:rsidRDefault="003503D5">
            <w:pPr>
              <w:rPr>
                <w:lang w:val="ru-RU"/>
              </w:rPr>
            </w:pPr>
            <w:r>
              <w:rPr>
                <w:lang w:val="ru-RU"/>
              </w:rPr>
              <w:t>87</w:t>
            </w:r>
            <w:r w:rsidR="0080701B">
              <w:rPr>
                <w:lang w:val="ru-RU"/>
              </w:rPr>
              <w:t>.5</w:t>
            </w:r>
          </w:p>
        </w:tc>
      </w:tr>
      <w:tr w:rsidR="003503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Pr="002D01E1" w:rsidRDefault="002D01E1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Pr="002D01E1" w:rsidRDefault="002D01E1">
            <w:pPr>
              <w:rPr>
                <w:lang w:val="ru-RU"/>
              </w:rPr>
            </w:pPr>
            <w:r>
              <w:rPr>
                <w:lang w:val="ru-RU"/>
              </w:rPr>
              <w:t>18,75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Pr="002D01E1" w:rsidRDefault="002D01E1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Pr="002D01E1" w:rsidRDefault="002D01E1">
            <w:pPr>
              <w:rPr>
                <w:lang w:val="ru-RU"/>
              </w:rPr>
            </w:pPr>
            <w:r>
              <w:rPr>
                <w:lang w:val="ru-RU"/>
              </w:rPr>
              <w:t>62,5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Pr="002D01E1" w:rsidRDefault="002D01E1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Pr="002D01E1" w:rsidRDefault="002D01E1">
            <w:pPr>
              <w:rPr>
                <w:lang w:val="ru-RU"/>
              </w:rPr>
            </w:pPr>
            <w:r>
              <w:rPr>
                <w:lang w:val="ru-RU"/>
              </w:rPr>
              <w:t>18,75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Pr="002D01E1" w:rsidRDefault="009F61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2D01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Pr="002D01E1" w:rsidRDefault="002D01E1">
            <w:pPr>
              <w:rPr>
                <w:lang w:val="ru-RU"/>
              </w:rPr>
            </w:pPr>
            <w:r>
              <w:rPr>
                <w:lang w:val="ru-RU"/>
              </w:rPr>
              <w:t>81,25</w:t>
            </w:r>
          </w:p>
        </w:tc>
      </w:tr>
    </w:tbl>
    <w:p w:rsidR="00B75900" w:rsidRPr="00301030" w:rsidRDefault="009F61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июне 2024 года педагоги Детского сада проводили обследование воспитанников подготовительной </w:t>
      </w:r>
      <w:proofErr w:type="spellStart"/>
      <w:r w:rsidR="00583666">
        <w:rPr>
          <w:rFonts w:hAnsi="Times New Roman" w:cs="Times New Roman"/>
          <w:color w:val="000000"/>
          <w:sz w:val="24"/>
          <w:szCs w:val="24"/>
          <w:lang w:val="ru-RU"/>
        </w:rPr>
        <w:t>подг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proofErr w:type="spellEnd"/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предмет оценки сформированности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количестве </w:t>
      </w:r>
      <w:r w:rsidR="00583666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человек. Задания позволили оценить уровень сформированности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деятельности: возможность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фронтальной инструкцией (удержание алгоритма деятельности), умение самостоятельно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образцу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также вовремя остановиться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выполнении того или иного задания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переключиться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выполнение следующего, возможностей распределения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самоконтроля.</w:t>
      </w:r>
    </w:p>
    <w:p w:rsidR="00B75900" w:rsidRPr="00301030" w:rsidRDefault="009F61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педагогического анализа </w:t>
      </w:r>
      <w:proofErr w:type="gramStart"/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показывают</w:t>
      </w:r>
      <w:proofErr w:type="gramEnd"/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83666">
        <w:rPr>
          <w:rFonts w:hAnsi="Times New Roman" w:cs="Times New Roman"/>
          <w:color w:val="000000"/>
          <w:sz w:val="24"/>
          <w:szCs w:val="24"/>
          <w:lang w:val="ru-RU"/>
        </w:rPr>
        <w:t xml:space="preserve">что 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 дет</w:t>
      </w:r>
      <w:r w:rsidR="00583666">
        <w:rPr>
          <w:rFonts w:hAnsi="Times New Roman" w:cs="Times New Roman"/>
          <w:color w:val="000000"/>
          <w:sz w:val="24"/>
          <w:szCs w:val="24"/>
          <w:lang w:val="ru-RU"/>
        </w:rPr>
        <w:t xml:space="preserve">и имеют 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 высоки</w:t>
      </w:r>
      <w:r w:rsidR="00583666">
        <w:rPr>
          <w:rFonts w:hAnsi="Times New Roman" w:cs="Times New Roman"/>
          <w:color w:val="000000"/>
          <w:sz w:val="24"/>
          <w:szCs w:val="24"/>
          <w:lang w:val="ru-RU"/>
        </w:rPr>
        <w:t xml:space="preserve">й и средний  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уров</w:t>
      </w:r>
      <w:r w:rsidR="00583666">
        <w:rPr>
          <w:rFonts w:hAnsi="Times New Roman" w:cs="Times New Roman"/>
          <w:color w:val="000000"/>
          <w:sz w:val="24"/>
          <w:szCs w:val="24"/>
          <w:lang w:val="ru-RU"/>
        </w:rPr>
        <w:t>ень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 развития при прогрессирующей динамике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B75900" w:rsidRPr="00301030" w:rsidRDefault="009F61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30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 (воспитательно-образовательного процесса)</w:t>
      </w:r>
    </w:p>
    <w:p w:rsidR="00B75900" w:rsidRPr="00301030" w:rsidRDefault="009F61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B75900" w:rsidRPr="00301030" w:rsidRDefault="009F61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B75900" w:rsidRPr="00301030" w:rsidRDefault="009F617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воспитанников в 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B75900" w:rsidRPr="00301030" w:rsidRDefault="009F6174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B75900" w:rsidRDefault="009F6174">
      <w:pPr>
        <w:rPr>
          <w:rFonts w:hAnsi="Times New Roman" w:cs="Times New Roman"/>
          <w:color w:val="000000"/>
          <w:sz w:val="24"/>
          <w:szCs w:val="24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75900" w:rsidRPr="00301030" w:rsidRDefault="009F617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B75900" w:rsidRPr="00301030" w:rsidRDefault="009F617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B75900" w:rsidRPr="00301030" w:rsidRDefault="009F617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B75900" w:rsidRPr="00301030" w:rsidRDefault="009F617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B75900" w:rsidRPr="00301030" w:rsidRDefault="009F6174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:rsidR="00B75900" w:rsidRPr="00301030" w:rsidRDefault="009F61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B75900" w:rsidRPr="00301030" w:rsidRDefault="009F61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B75900" w:rsidRPr="00301030" w:rsidRDefault="009F61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центрах активности, проблемно-обучающие ситуации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рамках интеграции образовательных областей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другое),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традиционных (фронтальные, подгрупповые, индивидуальные занятий).</w:t>
      </w:r>
    </w:p>
    <w:p w:rsidR="00B75900" w:rsidRPr="00301030" w:rsidRDefault="009F61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Занятие рассматривается как дело, занимательное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интересное детям, развивающее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их; деятельность, направленная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освоение детьми одной или нескольких образовательных областей, или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интеграцию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педагогически обоснованных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методов работы, выбор которых осуществляется педагогом.</w:t>
      </w:r>
    </w:p>
    <w:p w:rsidR="00B75900" w:rsidRPr="00583666" w:rsidRDefault="009F6174" w:rsidP="005836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Во исполнение постановления Правительства РФ от 11.10.2023 № 1678 в сентябре 2024 года проведен мониторинг информационной-образовательной среды организации. По итогам выявили, что педагоги и обучающиеся обеспечены необходимым оборудованием, а также созданы требуемые условия для реализации образовательной программы дошкольного образования (ее частей) с помощью электронных средств обучения и цифрового образовательного контент</w:t>
      </w:r>
    </w:p>
    <w:p w:rsidR="00B75900" w:rsidRPr="00301030" w:rsidRDefault="009F61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В 2024 году в Детский сад поступил</w:t>
      </w:r>
      <w:r w:rsidR="00583666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</w:t>
      </w:r>
      <w:r w:rsidR="00583666">
        <w:rPr>
          <w:rFonts w:hAnsi="Times New Roman" w:cs="Times New Roman"/>
          <w:color w:val="000000"/>
          <w:sz w:val="24"/>
          <w:szCs w:val="24"/>
          <w:lang w:val="ru-RU"/>
        </w:rPr>
        <w:t xml:space="preserve">к 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из сем</w:t>
      </w:r>
      <w:r w:rsidR="00583666">
        <w:rPr>
          <w:rFonts w:hAnsi="Times New Roman" w:cs="Times New Roman"/>
          <w:color w:val="000000"/>
          <w:sz w:val="24"/>
          <w:szCs w:val="24"/>
          <w:lang w:val="ru-RU"/>
        </w:rPr>
        <w:t xml:space="preserve">ьи 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 участник</w:t>
      </w:r>
      <w:r w:rsidR="0058366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 специальной военной операции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СВО). В связи с этим организовали работу по сопровождению в соответствии с Алгоритмом, направленным письмом </w:t>
      </w:r>
      <w:proofErr w:type="spellStart"/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11.08.2023 № АБ-3386/07). Для этого провели с </w:t>
      </w:r>
      <w:r w:rsidR="00583666">
        <w:rPr>
          <w:rFonts w:hAnsi="Times New Roman" w:cs="Times New Roman"/>
          <w:color w:val="000000"/>
          <w:sz w:val="24"/>
          <w:szCs w:val="24"/>
          <w:lang w:val="ru-RU"/>
        </w:rPr>
        <w:t xml:space="preserve">ребенком 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 собеседование при поступлении, чтобы оценить эмоциональную уравновешенность и устойчивость. В последствии организовали мониторинг актуального психического состояния в период адаптации (первые две недели).</w:t>
      </w:r>
    </w:p>
    <w:p w:rsidR="00B75900" w:rsidRPr="00301030" w:rsidRDefault="009F61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 поддержания благоприятного психологического климата в Детском саду добавили в рабочую программу воспитания  профилактические и просветительские мероприятия.</w:t>
      </w:r>
    </w:p>
    <w:p w:rsidR="00B75900" w:rsidRPr="00BC1970" w:rsidRDefault="009F61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Воспитател</w:t>
      </w:r>
      <w:r w:rsidR="00583666">
        <w:rPr>
          <w:rFonts w:hAnsi="Times New Roman" w:cs="Times New Roman"/>
          <w:color w:val="000000"/>
          <w:sz w:val="24"/>
          <w:szCs w:val="24"/>
          <w:lang w:val="ru-RU"/>
        </w:rPr>
        <w:t xml:space="preserve">ь </w:t>
      </w:r>
      <w:proofErr w:type="spellStart"/>
      <w:r w:rsidR="00583666">
        <w:rPr>
          <w:rFonts w:hAnsi="Times New Roman" w:cs="Times New Roman"/>
          <w:color w:val="000000"/>
          <w:sz w:val="24"/>
          <w:szCs w:val="24"/>
          <w:lang w:val="ru-RU"/>
        </w:rPr>
        <w:t>Брацихина</w:t>
      </w:r>
      <w:proofErr w:type="spellEnd"/>
      <w:r w:rsidR="00583666">
        <w:rPr>
          <w:rFonts w:hAnsi="Times New Roman" w:cs="Times New Roman"/>
          <w:color w:val="000000"/>
          <w:sz w:val="24"/>
          <w:szCs w:val="24"/>
          <w:lang w:val="ru-RU"/>
        </w:rPr>
        <w:t xml:space="preserve"> О.</w:t>
      </w:r>
      <w:proofErr w:type="gramStart"/>
      <w:r w:rsidR="00583666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proofErr w:type="gramEnd"/>
      <w:r w:rsidR="005836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прошли курсы повышения квалификации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работе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детьми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объеме 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="00BC19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75900" w:rsidRPr="00301030" w:rsidRDefault="009F61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В 2024 году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воспитатели Детского сада реализуют программу просвещения родителей (законных представителей) детей, раннего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дошкольного возрастов, посещающих дошкольную организацию</w:t>
      </w:r>
      <w:r w:rsidR="00BC197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 По итогам анкетирования родителей в мае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сентябре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выявили положительный отклик аудитории. </w:t>
      </w:r>
      <w:r w:rsidR="002D01E1">
        <w:rPr>
          <w:rFonts w:hAnsi="Times New Roman" w:cs="Times New Roman"/>
          <w:color w:val="000000"/>
          <w:sz w:val="24"/>
          <w:szCs w:val="24"/>
          <w:lang w:val="ru-RU"/>
        </w:rPr>
        <w:t>81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% респондентов отметили, что улучшилось качество мероприятий Детского сада, направленных на взаимодействие с родителями (законными представителями) воспитанников.</w:t>
      </w:r>
    </w:p>
    <w:p w:rsidR="00B75900" w:rsidRPr="00301030" w:rsidRDefault="009F61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30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B75900" w:rsidRPr="00301030" w:rsidRDefault="009F61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 согласно штатному расписанию. Всего работают </w:t>
      </w:r>
      <w:r w:rsidR="00BC1970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Педагогический коллектив Детского сада насчитывает </w:t>
      </w:r>
      <w:r w:rsidR="00BC1970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специалистов. Соотношение воспитанников, приходящихся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взрослого:</w:t>
      </w:r>
    </w:p>
    <w:p w:rsidR="00B75900" w:rsidRDefault="009F617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BC1970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/1;</w:t>
      </w:r>
    </w:p>
    <w:p w:rsidR="00B75900" w:rsidRDefault="009F6174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сотрудники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BC197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/1.</w:t>
      </w:r>
    </w:p>
    <w:p w:rsidR="00B75900" w:rsidRPr="00BC1970" w:rsidRDefault="009F6174" w:rsidP="00BC19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2024 год педагогические работники прошли аттестацию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получили:</w:t>
      </w:r>
    </w:p>
    <w:p w:rsidR="00B75900" w:rsidRDefault="009F6174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первую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квалификационную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категорию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75900" w:rsidRPr="00301030" w:rsidRDefault="009F61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Курсы повышения квалификации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2024 году прошли </w:t>
      </w:r>
      <w:r w:rsidR="002D01E1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работников Детского сада,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них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педагог. </w:t>
      </w:r>
    </w:p>
    <w:p w:rsidR="00B75900" w:rsidRPr="00BC1970" w:rsidRDefault="009F61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Диаграмма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характеристиками кадрового состава Детского сада</w:t>
      </w:r>
    </w:p>
    <w:p w:rsidR="00B75900" w:rsidRPr="00301030" w:rsidRDefault="009F61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Педагоги постоянно повышают свой профессиональный уровень, эффективно участвуют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работе методических объединений,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proofErr w:type="spellStart"/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. Все это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комплексе дает хороший результат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организации педагогической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улучшении качества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воспитания дошкольников.</w:t>
      </w:r>
    </w:p>
    <w:p w:rsidR="00B75900" w:rsidRPr="00301030" w:rsidRDefault="009F61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2024 году педагоги Детского сада приняли участие:</w:t>
      </w:r>
    </w:p>
    <w:p w:rsidR="00B75900" w:rsidRPr="00301030" w:rsidRDefault="009F617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III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 межрегиональном форуме педагогов дошкольных образовательных организаций;</w:t>
      </w:r>
    </w:p>
    <w:p w:rsidR="00B75900" w:rsidRPr="00301030" w:rsidRDefault="009F617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работе межрегионального семинара-практикума «Развитие профессиональных компетенций педагога дошкольной 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условиях реализации ФГОС»;</w:t>
      </w:r>
    </w:p>
    <w:p w:rsidR="00B75900" w:rsidRPr="00301030" w:rsidRDefault="009F6174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межрегиональной научно-практической конференции «Воспитание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дистанционные образовательные технологии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дошкольной организации».</w:t>
      </w:r>
    </w:p>
    <w:p w:rsidR="00B75900" w:rsidRPr="00BC1970" w:rsidRDefault="009F61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2024 году Детский сад активно сотрудничал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C1970">
        <w:rPr>
          <w:rFonts w:hAnsi="Times New Roman" w:cs="Times New Roman"/>
          <w:color w:val="000000"/>
          <w:sz w:val="24"/>
          <w:szCs w:val="24"/>
          <w:lang w:val="ru-RU"/>
        </w:rPr>
        <w:t>СДК, сельской библиотекой</w:t>
      </w:r>
      <w:proofErr w:type="gramStart"/>
      <w:r w:rsidR="00BC1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6543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="00D6543F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школой </w:t>
      </w:r>
      <w:r w:rsidRPr="00BC197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75900" w:rsidRPr="002D01E1" w:rsidRDefault="00C335A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воспитатель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Брацихина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Оксана Юрьевна </w:t>
      </w:r>
      <w:r w:rsidR="009F6174" w:rsidRPr="00301030">
        <w:rPr>
          <w:rFonts w:hAnsi="Times New Roman" w:cs="Times New Roman"/>
          <w:color w:val="000000"/>
          <w:sz w:val="24"/>
          <w:szCs w:val="24"/>
          <w:lang w:val="ru-RU"/>
        </w:rPr>
        <w:t>принял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9F6174"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 участие</w:t>
      </w:r>
      <w:r w:rsidR="002D01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6174"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9F6174">
        <w:rPr>
          <w:rFonts w:hAnsi="Times New Roman" w:cs="Times New Roman"/>
          <w:color w:val="000000"/>
          <w:sz w:val="24"/>
          <w:szCs w:val="24"/>
        </w:rPr>
        <w:t> </w:t>
      </w:r>
      <w:r w:rsidR="009F6174" w:rsidRPr="00301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ебинаре ФГОС онлайн </w:t>
      </w:r>
      <w:r w:rsidR="009F6174" w:rsidRPr="002D01E1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9F6174" w:rsidRPr="002D01E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09</w:t>
      </w:r>
      <w:r w:rsidR="009F6174" w:rsidRPr="002D01E1">
        <w:rPr>
          <w:rFonts w:hAnsi="Times New Roman" w:cs="Times New Roman"/>
          <w:color w:val="000000"/>
          <w:sz w:val="24"/>
          <w:szCs w:val="24"/>
          <w:lang w:val="ru-RU"/>
        </w:rPr>
        <w:t>.2024;</w:t>
      </w:r>
    </w:p>
    <w:p w:rsidR="00B75900" w:rsidRPr="00301030" w:rsidRDefault="009F6174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обучились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курсах повышения квалификации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формате стажировки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теме: «</w:t>
      </w:r>
      <w:r w:rsidR="00C335AF">
        <w:rPr>
          <w:rFonts w:hAnsi="Times New Roman" w:cs="Times New Roman"/>
          <w:color w:val="000000"/>
          <w:sz w:val="24"/>
          <w:szCs w:val="24"/>
          <w:lang w:val="ru-RU"/>
        </w:rPr>
        <w:t xml:space="preserve">Современные технологии коррекционно- развивающего обучения детей </w:t>
      </w:r>
      <w:proofErr w:type="spellStart"/>
      <w:r w:rsidR="00C335AF">
        <w:rPr>
          <w:rFonts w:hAnsi="Times New Roman" w:cs="Times New Roman"/>
          <w:color w:val="000000"/>
          <w:sz w:val="24"/>
          <w:szCs w:val="24"/>
          <w:lang w:val="ru-RU"/>
        </w:rPr>
        <w:t>сОВЗ</w:t>
      </w:r>
      <w:proofErr w:type="spellEnd"/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— ноябрь 2024.</w:t>
      </w:r>
    </w:p>
    <w:p w:rsidR="00B75900" w:rsidRPr="00301030" w:rsidRDefault="009F61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В связи с вступлением в силу приказа Минздрава России от 03.05.2024 № 220н, утвердившего Порядок оказания первой помощи, с работниками детского сада был проведен внеплановый инструктаж по охране труда. Дополнительно осуществили закупку услуг на обучение работников оказанию первой помощи по образовательной программе, соответствующей приказу Минздрава России от 03.05.2024 № 220н. Обучение работников проведено успешно </w:t>
      </w:r>
      <w:proofErr w:type="gramStart"/>
      <w:r w:rsidR="00C335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="00C335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 августа 2024 года.</w:t>
      </w:r>
    </w:p>
    <w:p w:rsidR="00B75900" w:rsidRPr="00301030" w:rsidRDefault="009F61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30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B75900" w:rsidRPr="00301030" w:rsidRDefault="009F61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 w:rsidRPr="00301030">
        <w:rPr>
          <w:lang w:val="ru-RU"/>
        </w:rPr>
        <w:br/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группах Детского сада.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ООП ДО,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ООП ДО.</w:t>
      </w:r>
    </w:p>
    <w:p w:rsidR="00B75900" w:rsidRPr="00301030" w:rsidRDefault="009F61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оснащение </w:t>
      </w:r>
      <w:r w:rsidR="00C335AF">
        <w:rPr>
          <w:rFonts w:hAnsi="Times New Roman" w:cs="Times New Roman"/>
          <w:color w:val="000000"/>
          <w:sz w:val="24"/>
          <w:szCs w:val="24"/>
          <w:lang w:val="ru-RU"/>
        </w:rPr>
        <w:t>учебной зоны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35AF">
        <w:rPr>
          <w:rFonts w:hAnsi="Times New Roman" w:cs="Times New Roman"/>
          <w:color w:val="000000"/>
          <w:sz w:val="24"/>
          <w:szCs w:val="24"/>
          <w:lang w:val="ru-RU"/>
        </w:rPr>
        <w:t xml:space="preserve">в группе 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достаточно для реализации образовательных программ. </w:t>
      </w:r>
      <w:r w:rsidR="00C335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озданы условия для возможности организации совместной деятельности педагогов. Однако недостаточно оснащен техническим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компьютерным оборудованием.</w:t>
      </w:r>
    </w:p>
    <w:p w:rsidR="00B75900" w:rsidRPr="00301030" w:rsidRDefault="009F61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Детского сада включает:</w:t>
      </w:r>
    </w:p>
    <w:p w:rsidR="00B75900" w:rsidRPr="00301030" w:rsidRDefault="009F617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2024 году </w:t>
      </w:r>
      <w:r w:rsidR="00C335AF">
        <w:rPr>
          <w:rFonts w:hAnsi="Times New Roman" w:cs="Times New Roman"/>
          <w:color w:val="000000"/>
          <w:sz w:val="24"/>
          <w:szCs w:val="24"/>
          <w:lang w:val="ru-RU"/>
        </w:rPr>
        <w:t>не пополнено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75900" w:rsidRPr="00301030" w:rsidRDefault="009F6174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— позволяет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текстовыми редакторами, интернет-ресурсами, фото-, видеоматериалами, графическими редакторами.</w:t>
      </w:r>
    </w:p>
    <w:p w:rsidR="00B75900" w:rsidRPr="00301030" w:rsidRDefault="009F61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Детском саду 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учетом использования ресурсов ФГИС «Моя школа».</w:t>
      </w:r>
    </w:p>
    <w:p w:rsidR="00B75900" w:rsidRPr="00301030" w:rsidRDefault="009F61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Во исполнение требований распоряжения Правительства РФ от 28.04.2023 № 1105-р и пункта 1.4 Комплексного плана Президента РФ от 30.12.2023 № Пр-2610 в Детском саду проведен мониторинг библиотечного фонда с целью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и дискредитирующую ее политику. По итогу мониторинга такие издания не выяв</w:t>
      </w:r>
      <w:r w:rsidR="00C60219">
        <w:rPr>
          <w:rFonts w:hAnsi="Times New Roman" w:cs="Times New Roman"/>
          <w:color w:val="000000"/>
          <w:sz w:val="24"/>
          <w:szCs w:val="24"/>
          <w:lang w:val="ru-RU"/>
        </w:rPr>
        <w:t>лено.</w:t>
      </w:r>
    </w:p>
    <w:p w:rsidR="00B75900" w:rsidRPr="00301030" w:rsidRDefault="009F61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30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B75900" w:rsidRDefault="009F6174">
      <w:pPr>
        <w:rPr>
          <w:rFonts w:hAnsi="Times New Roman" w:cs="Times New Roman"/>
          <w:color w:val="000000"/>
          <w:sz w:val="24"/>
          <w:szCs w:val="24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75900" w:rsidRDefault="009F617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C60219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75900" w:rsidRDefault="009F617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заведующего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B75900" w:rsidRDefault="009F617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B75900" w:rsidRDefault="009F617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музыкальный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B75900" w:rsidRDefault="009F617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физкультурный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B75900" w:rsidRDefault="009F617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B75900" w:rsidRDefault="009F617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прачечная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B75900" w:rsidRDefault="009F617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B75900" w:rsidRDefault="00C6021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изолятор</w:t>
      </w:r>
      <w:r w:rsidR="009F6174">
        <w:rPr>
          <w:rFonts w:hAnsi="Times New Roman" w:cs="Times New Roman"/>
          <w:color w:val="000000"/>
          <w:sz w:val="24"/>
          <w:szCs w:val="24"/>
        </w:rPr>
        <w:t> — 1;</w:t>
      </w:r>
    </w:p>
    <w:p w:rsidR="00B75900" w:rsidRDefault="009F6174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</w:t>
      </w:r>
      <w:proofErr w:type="spellStart"/>
      <w:r w:rsidR="00C60219">
        <w:rPr>
          <w:rFonts w:hAnsi="Times New Roman" w:cs="Times New Roman"/>
          <w:color w:val="000000"/>
          <w:sz w:val="24"/>
          <w:szCs w:val="24"/>
          <w:lang w:val="ru-RU"/>
        </w:rPr>
        <w:t>инимузей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1.</w:t>
      </w:r>
    </w:p>
    <w:p w:rsidR="00B75900" w:rsidRPr="00301030" w:rsidRDefault="009F61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B75900" w:rsidRPr="00301030" w:rsidRDefault="009F61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2024 году Детский сад провел текущий ремонт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группов</w:t>
      </w:r>
      <w:r w:rsidR="00C60219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 комнат</w:t>
      </w:r>
      <w:r w:rsidR="00C60219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C6021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спальн</w:t>
      </w:r>
      <w:r w:rsidR="00C60219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 помещений, коридоров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этажей, </w:t>
      </w:r>
      <w:r w:rsidR="00C60219">
        <w:rPr>
          <w:rFonts w:hAnsi="Times New Roman" w:cs="Times New Roman"/>
          <w:color w:val="000000"/>
          <w:sz w:val="24"/>
          <w:szCs w:val="24"/>
          <w:lang w:val="ru-RU"/>
        </w:rPr>
        <w:t>музыкальног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о зала.  Провели переоформление кабинета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ПДД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507E52">
        <w:rPr>
          <w:rFonts w:hAnsi="Times New Roman" w:cs="Times New Roman"/>
          <w:color w:val="000000"/>
          <w:sz w:val="24"/>
          <w:szCs w:val="24"/>
          <w:lang w:val="ru-RU"/>
        </w:rPr>
        <w:t>минимузея</w:t>
      </w:r>
      <w:proofErr w:type="spellEnd"/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75900" w:rsidRPr="00301030" w:rsidRDefault="009F61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B75900" w:rsidRPr="00301030" w:rsidRDefault="009F61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 проведения мониторинга инфраструктуры Детского сада, утвержденного приказом заведующего от 29.01.2024 № </w:t>
      </w:r>
      <w:r w:rsidR="00507E52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, был проведен плановый мониторинг. По итогам выявлено: РППС учитывает особенности реализуемой ООП ДО. В группе имеется достаточное количество современных развивающих пособий и игрушек. </w:t>
      </w:r>
      <w:r w:rsidR="00507E52">
        <w:rPr>
          <w:rFonts w:hAnsi="Times New Roman" w:cs="Times New Roman"/>
          <w:color w:val="000000"/>
          <w:sz w:val="24"/>
          <w:szCs w:val="24"/>
          <w:lang w:val="ru-RU"/>
        </w:rPr>
        <w:t xml:space="preserve">Для 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каждой возрастной </w:t>
      </w:r>
      <w:r w:rsidR="00507E52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подгруппы 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 РППС обладает свойствами открытой системы и выполняет образовательную, развивающую, воспитывающую, стимулирующую функции.</w:t>
      </w:r>
    </w:p>
    <w:p w:rsidR="00B75900" w:rsidRPr="00301030" w:rsidRDefault="009F61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30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B75900" w:rsidRPr="00301030" w:rsidRDefault="009F61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Детском саду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19.09.2023. 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2024 году показал хорошую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показателям.</w:t>
      </w:r>
    </w:p>
    <w:p w:rsidR="00B75900" w:rsidRPr="00301030" w:rsidRDefault="009F61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физического развития воспитанников удовлетворительные. 8</w:t>
      </w:r>
      <w:r w:rsidR="00507E52">
        <w:rPr>
          <w:rFonts w:hAnsi="Times New Roman" w:cs="Times New Roman"/>
          <w:color w:val="000000"/>
          <w:sz w:val="24"/>
          <w:szCs w:val="24"/>
          <w:lang w:val="ru-RU"/>
        </w:rPr>
        <w:t>7,5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% детей успешно освоили образовательную программу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своей возрастной группе. Воспитанники подготовительн</w:t>
      </w:r>
      <w:r w:rsidR="00507E52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07E52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="00507E52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показали высокие показатели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школьному </w:t>
      </w:r>
      <w:proofErr w:type="gramStart"/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proofErr w:type="gramEnd"/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 выпускник</w:t>
      </w:r>
      <w:r w:rsidR="00507E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 зачислены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шко</w:t>
      </w:r>
      <w:r w:rsidR="00507E52">
        <w:rPr>
          <w:rFonts w:hAnsi="Times New Roman" w:cs="Times New Roman"/>
          <w:color w:val="000000"/>
          <w:sz w:val="24"/>
          <w:szCs w:val="24"/>
          <w:lang w:val="ru-RU"/>
        </w:rPr>
        <w:t>лу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течение года воспитанники Детского сада успешно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конкурсах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мероприятиях различного уровня.</w:t>
      </w:r>
    </w:p>
    <w:p w:rsidR="00B75900" w:rsidRPr="00301030" w:rsidRDefault="009F61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12.10.2024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19.10.2024 проводилось анкетирование </w:t>
      </w:r>
      <w:r w:rsidR="00507E52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:rsidR="00B75900" w:rsidRPr="00301030" w:rsidRDefault="009F617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доля респондентов, положительно оценивающих доброжелательность и вежливость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— 8</w:t>
      </w:r>
      <w:r w:rsidR="00507E5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процент;</w:t>
      </w:r>
    </w:p>
    <w:p w:rsidR="00B75900" w:rsidRPr="00301030" w:rsidRDefault="009F617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доля респондентов, удовлетворенных компетентностью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507E52">
        <w:rPr>
          <w:rFonts w:hAnsi="Times New Roman" w:cs="Times New Roman"/>
          <w:color w:val="000000"/>
          <w:sz w:val="24"/>
          <w:szCs w:val="24"/>
          <w:lang w:val="ru-RU"/>
        </w:rPr>
        <w:t>80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B75900" w:rsidRPr="00301030" w:rsidRDefault="009F617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доля респондентов, удовлетворенных материально-техническим обеспечением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— 65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процентов;</w:t>
      </w:r>
    </w:p>
    <w:p w:rsidR="00B75900" w:rsidRPr="00301030" w:rsidRDefault="009F617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доля респондентов, удовлетворенных качеством предоставляемых образовательных услуг,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— 8</w:t>
      </w:r>
      <w:r w:rsidR="00507E52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B75900" w:rsidRPr="00301030" w:rsidRDefault="009F6174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доля респондентов, которые готовы рекомендовать организацию родственникам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знакомым,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— 9</w:t>
      </w:r>
      <w:r w:rsidR="00507E52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507E52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75900" w:rsidRPr="00301030" w:rsidRDefault="009F61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реализации образовательных программ и предоставляемых услуг по присмотру и уходу за воспитанниками.</w:t>
      </w:r>
    </w:p>
    <w:p w:rsidR="00B75900" w:rsidRPr="00301030" w:rsidRDefault="009F61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B75900" w:rsidRPr="00301030" w:rsidRDefault="009F61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30.12.2024.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925"/>
        <w:gridCol w:w="1488"/>
        <w:gridCol w:w="1433"/>
      </w:tblGrid>
      <w:tr w:rsidR="00B75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B7590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B75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Pr="00301030" w:rsidRDefault="009F61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</w:t>
            </w:r>
            <w:r w:rsidRPr="00301030">
              <w:rPr>
                <w:lang w:val="ru-RU"/>
              </w:rPr>
              <w:br/>
            </w: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B759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Pr="00301030" w:rsidRDefault="009F6174">
            <w:pPr>
              <w:rPr>
                <w:lang w:val="ru-RU"/>
              </w:rPr>
            </w:pP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 (8–12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Pr="00301030" w:rsidRDefault="00B759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Pr="00507E52" w:rsidRDefault="009F61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507E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B75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Pr="00301030" w:rsidRDefault="009F6174">
            <w:pPr>
              <w:rPr>
                <w:lang w:val="ru-RU"/>
              </w:rPr>
            </w:pP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Pr="00301030" w:rsidRDefault="00B759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Pr="00507E52" w:rsidRDefault="00507E5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75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B759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75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Pr="00301030" w:rsidRDefault="009F6174">
            <w:pPr>
              <w:rPr>
                <w:lang w:val="ru-RU"/>
              </w:rPr>
            </w:pP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Pr="00301030" w:rsidRDefault="00B759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75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Pr="00301030" w:rsidRDefault="009F6174">
            <w:pPr>
              <w:rPr>
                <w:lang w:val="ru-RU"/>
              </w:rPr>
            </w:pP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75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Pr="00301030" w:rsidRDefault="009F6174">
            <w:pPr>
              <w:rPr>
                <w:lang w:val="ru-RU"/>
              </w:rPr>
            </w:pP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Pr="00507E52" w:rsidRDefault="009F61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507E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B75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Pr="00301030" w:rsidRDefault="009F6174">
            <w:pPr>
              <w:rPr>
                <w:lang w:val="ru-RU"/>
              </w:rPr>
            </w:pP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301030">
              <w:rPr>
                <w:lang w:val="ru-RU"/>
              </w:rPr>
              <w:br/>
            </w: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B759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59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8—12-часового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B759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r>
              <w:rPr>
                <w:rFonts w:hAnsi="Times New Roman" w:cs="Times New Roman"/>
                <w:color w:val="000000"/>
                <w:sz w:val="24"/>
                <w:szCs w:val="24"/>
              </w:rPr>
              <w:t>16 (100%)</w:t>
            </w:r>
          </w:p>
        </w:tc>
      </w:tr>
      <w:tr w:rsidR="00B75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12—14-часового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B759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75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B759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75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Pr="00301030" w:rsidRDefault="009F6174">
            <w:pPr>
              <w:rPr>
                <w:lang w:val="ru-RU"/>
              </w:rPr>
            </w:pP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B759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59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Pr="00301030" w:rsidRDefault="009F6174">
            <w:pPr>
              <w:rPr>
                <w:lang w:val="ru-RU"/>
              </w:rPr>
            </w:pP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Pr="00301030" w:rsidRDefault="00B759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75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Pr="00301030" w:rsidRDefault="009F6174">
            <w:pPr>
              <w:rPr>
                <w:lang w:val="ru-RU"/>
              </w:rPr>
            </w:pP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301030">
              <w:rPr>
                <w:lang w:val="ru-RU"/>
              </w:rPr>
              <w:br/>
            </w: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Pr="00301030" w:rsidRDefault="00B759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75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B759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75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Pr="00301030" w:rsidRDefault="009F6174">
            <w:pPr>
              <w:rPr>
                <w:lang w:val="ru-RU"/>
              </w:rPr>
            </w:pP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B75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Pr="00301030" w:rsidRDefault="009F6174">
            <w:pPr>
              <w:rPr>
                <w:lang w:val="ru-RU"/>
              </w:rPr>
            </w:pP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Pr="00507E52" w:rsidRDefault="00507E52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759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B759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Pr="00507E52" w:rsidRDefault="00507E52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75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Pr="00301030" w:rsidRDefault="009F6174">
            <w:pPr>
              <w:rPr>
                <w:lang w:val="ru-RU"/>
              </w:rPr>
            </w:pP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Pr="00301030" w:rsidRDefault="00B759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Pr="00507E52" w:rsidRDefault="00507E52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75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B759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Pr="00507E52" w:rsidRDefault="00507E5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75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Pr="00301030" w:rsidRDefault="009F6174">
            <w:pPr>
              <w:rPr>
                <w:lang w:val="ru-RU"/>
              </w:rPr>
            </w:pP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Pr="00301030" w:rsidRDefault="00B759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Pr="00507E52" w:rsidRDefault="00507E5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75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Pr="00301030" w:rsidRDefault="009F6174">
            <w:pPr>
              <w:rPr>
                <w:lang w:val="ru-RU"/>
              </w:rPr>
            </w:pP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507E5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F617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9F617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759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B759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507E5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F6174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F617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75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B759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507E5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F617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  <w:r w:rsidR="009F617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75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Pr="00301030" w:rsidRDefault="009F6174">
            <w:pPr>
              <w:rPr>
                <w:lang w:val="ru-RU"/>
              </w:rPr>
            </w:pP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B759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59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A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B759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1A04F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F6174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9F617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75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B759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1A04F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F617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F617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75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Pr="00301030" w:rsidRDefault="009F6174">
            <w:pPr>
              <w:rPr>
                <w:lang w:val="ru-RU"/>
              </w:rPr>
            </w:pP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B759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59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B759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1A04F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F6174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F617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75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B759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1A04F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F617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F617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75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Pr="00301030" w:rsidRDefault="009F6174">
            <w:pPr>
              <w:rPr>
                <w:lang w:val="ru-RU"/>
              </w:rPr>
            </w:pP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1A04F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F617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9F617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75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Pr="00301030" w:rsidRDefault="009F6174">
            <w:pPr>
              <w:rPr>
                <w:lang w:val="ru-RU"/>
              </w:rPr>
            </w:pP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r>
              <w:rPr>
                <w:rFonts w:hAnsi="Times New Roman" w:cs="Times New Roman"/>
                <w:color w:val="000000"/>
                <w:sz w:val="24"/>
                <w:szCs w:val="24"/>
              </w:rPr>
              <w:t>2(</w:t>
            </w:r>
            <w:r w:rsidR="001A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75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Pr="001A04F7" w:rsidRDefault="009F61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1/</w:t>
            </w:r>
            <w:r w:rsidR="001A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B75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B759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59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B759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B75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B759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Pr="001A04F7" w:rsidRDefault="001A04F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B75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B759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Pr="001A04F7" w:rsidRDefault="001A04F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B75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B759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Pr="001A04F7" w:rsidRDefault="001A04F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B75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B759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Pr="001A04F7" w:rsidRDefault="001A04F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B75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B759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Pr="001A04F7" w:rsidRDefault="001A04F7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B7590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B75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Pr="00301030" w:rsidRDefault="009F6174">
            <w:pPr>
              <w:rPr>
                <w:lang w:val="ru-RU"/>
              </w:rPr>
            </w:pP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301030">
              <w:rPr>
                <w:lang w:val="ru-RU"/>
              </w:rPr>
              <w:br/>
            </w: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75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Pr="00301030" w:rsidRDefault="009F6174">
            <w:pPr>
              <w:rPr>
                <w:lang w:val="ru-RU"/>
              </w:rPr>
            </w:pP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r>
              <w:rPr>
                <w:rFonts w:hAnsi="Times New Roman" w:cs="Times New Roman"/>
                <w:color w:val="000000"/>
                <w:sz w:val="24"/>
                <w:szCs w:val="24"/>
              </w:rPr>
              <w:t>975</w:t>
            </w:r>
          </w:p>
        </w:tc>
      </w:tr>
      <w:tr w:rsidR="00B75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B759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59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B759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B75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B759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B75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Pr="00301030" w:rsidRDefault="009F6174">
            <w:pPr>
              <w:rPr>
                <w:lang w:val="ru-RU"/>
              </w:rPr>
            </w:pP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1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Pr="00301030" w:rsidRDefault="00B759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900" w:rsidRDefault="009F617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E27663" w:rsidRPr="00301030" w:rsidRDefault="009F6174" w:rsidP="00E276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ФГОС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  <w:r w:rsidR="00E27663" w:rsidRPr="00E276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27663" w:rsidRPr="00301030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 w:rsidR="00E27663">
        <w:rPr>
          <w:rFonts w:hAnsi="Times New Roman" w:cs="Times New Roman"/>
          <w:color w:val="000000"/>
          <w:sz w:val="24"/>
          <w:szCs w:val="24"/>
        </w:rPr>
        <w:t> </w:t>
      </w:r>
      <w:r w:rsidR="00E27663"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иных работников, которые </w:t>
      </w:r>
      <w:r w:rsidR="00E27663" w:rsidRPr="003010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имеют высокую квалификацию и</w:t>
      </w:r>
      <w:r w:rsidR="00E27663">
        <w:rPr>
          <w:rFonts w:hAnsi="Times New Roman" w:cs="Times New Roman"/>
          <w:color w:val="000000"/>
          <w:sz w:val="24"/>
          <w:szCs w:val="24"/>
        </w:rPr>
        <w:t> </w:t>
      </w:r>
      <w:r w:rsidR="00E27663" w:rsidRPr="00301030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p w:rsidR="00B75900" w:rsidRPr="00301030" w:rsidRDefault="00AD3B5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</w:p>
    <w:sectPr w:rsidR="00B75900" w:rsidRPr="00301030" w:rsidSect="00552D4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26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22C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878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D21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F402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5D43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D05F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A63D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E043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0A3C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1D66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9931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4209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1810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BB43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592B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CE0E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1035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16"/>
  </w:num>
  <w:num w:numId="5">
    <w:abstractNumId w:val="2"/>
  </w:num>
  <w:num w:numId="6">
    <w:abstractNumId w:val="1"/>
  </w:num>
  <w:num w:numId="7">
    <w:abstractNumId w:val="14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8"/>
  </w:num>
  <w:num w:numId="13">
    <w:abstractNumId w:val="10"/>
  </w:num>
  <w:num w:numId="14">
    <w:abstractNumId w:val="9"/>
  </w:num>
  <w:num w:numId="15">
    <w:abstractNumId w:val="12"/>
  </w:num>
  <w:num w:numId="16">
    <w:abstractNumId w:val="15"/>
  </w:num>
  <w:num w:numId="17">
    <w:abstractNumId w:val="17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63A14"/>
    <w:rsid w:val="00182BE7"/>
    <w:rsid w:val="001A04F7"/>
    <w:rsid w:val="002D01E1"/>
    <w:rsid w:val="002D33B1"/>
    <w:rsid w:val="002D3591"/>
    <w:rsid w:val="00301030"/>
    <w:rsid w:val="003503D5"/>
    <w:rsid w:val="003514A0"/>
    <w:rsid w:val="00375D8A"/>
    <w:rsid w:val="00496E96"/>
    <w:rsid w:val="004A20BF"/>
    <w:rsid w:val="004F7E17"/>
    <w:rsid w:val="00507E52"/>
    <w:rsid w:val="0051217F"/>
    <w:rsid w:val="00552D43"/>
    <w:rsid w:val="00583666"/>
    <w:rsid w:val="005A05CE"/>
    <w:rsid w:val="005C7D70"/>
    <w:rsid w:val="00653AF6"/>
    <w:rsid w:val="00664601"/>
    <w:rsid w:val="006B7BF9"/>
    <w:rsid w:val="0080701B"/>
    <w:rsid w:val="009F6174"/>
    <w:rsid w:val="00AD3B50"/>
    <w:rsid w:val="00B73A5A"/>
    <w:rsid w:val="00B75215"/>
    <w:rsid w:val="00B75900"/>
    <w:rsid w:val="00BC1970"/>
    <w:rsid w:val="00C22F5A"/>
    <w:rsid w:val="00C335AF"/>
    <w:rsid w:val="00C60219"/>
    <w:rsid w:val="00D6543F"/>
    <w:rsid w:val="00E27663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75D8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D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3652</Words>
  <Characters>20820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MKDOU_4</dc:creator>
  <dc:description>Подготовлено экспертами Группы Актион</dc:description>
  <cp:lastModifiedBy>User</cp:lastModifiedBy>
  <cp:revision>4</cp:revision>
  <dcterms:created xsi:type="dcterms:W3CDTF">2025-04-21T14:34:00Z</dcterms:created>
  <dcterms:modified xsi:type="dcterms:W3CDTF">2025-04-23T09:35:00Z</dcterms:modified>
</cp:coreProperties>
</file>